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……………………..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………………………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</w:t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OŚWIADACZENIE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 ,że nie toczy się przeciwko mnie postępowanie o przestępstwo ścigane z oskarżenia publicznego lub postępowanie dyscyplinarne.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………………………………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</w:t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 podpis osoby  składającej oświadczenie)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……………………..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…………………………..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Oświadczam, że nie byłam skazana prawomocnym wyrokiem za umyślne przestępstwo lub umyślne przestępstwo skarbowe 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…………………………..</w:t>
      </w:r>
    </w:p>
    <w:p w:rsidR="00D0090A" w:rsidRPr="00D0090A" w:rsidRDefault="00D0090A" w:rsidP="00D0090A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 podpis osoby składającej oświadczenie)</w:t>
      </w:r>
    </w:p>
    <w:p w:rsidR="00D0090A" w:rsidRPr="00D0090A" w:rsidRDefault="00D0090A" w:rsidP="00D0090A">
      <w:pPr>
        <w:keepNext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……………………..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 że nie byłam  karana zakazem pełnienia funkcji związanych z dysponowaniem środkami publicznymi, o których mowa w art. 31 ust.1 pkt 4 ustawy z dnia 17 grudnia 2004r o odpowiedzialności za naruszenie dyscypliny finansów publicznych  (Dz.U z 2021 poz.289 z późn.zm ) 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…………………………….</w:t>
      </w:r>
    </w:p>
    <w:p w:rsidR="00D0090A" w:rsidRPr="00D0090A" w:rsidRDefault="00D0090A" w:rsidP="00D009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( podpis osoby składającej oświadczenie)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…………………….</w:t>
      </w:r>
    </w:p>
    <w:p w:rsidR="00D0090A" w:rsidRDefault="00D0090A" w:rsidP="00D009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……………………….</w:t>
      </w:r>
    </w:p>
    <w:p w:rsidR="00D0090A" w:rsidRPr="00D0090A" w:rsidRDefault="00D0090A" w:rsidP="00D009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 ,że złożyłam oświadczenie lustracyjne w trybie ustawy z dnia 18 października 2006r o ujawnieniu informacji o dokumentach organów bezpieczeństwa państwa z lat 1944-1990 oraz treści tych dokumentów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( tekst jedn.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Dz.U z 2023 r poz.342 z póź.zm </w:t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).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( podpis osoby składającej oświadczenie)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…………………………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Oświadczam ,że nie byłam karana karą dyscyplinarną z art. 76 ust 1 ustawy z dnia 26 stycznia 1982r – Karta Nauczyciela (Dz.U. z 2021 poz.1762 z późn.zm. )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…………………………….</w:t>
      </w:r>
    </w:p>
    <w:p w:rsidR="00D0090A" w:rsidRPr="00D0090A" w:rsidRDefault="00D0090A" w:rsidP="00D0090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 podpis osoby składającej oświadczenie)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…………………………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…………………………….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 wyrażam zgodę na przetworzenie moich danych osobowych zgodnie z ustawą z dnia 10 maja 2018r o ochronie danych osobowych (Dz.U z  2019  poz. 1781 z późn.zm.)  w celu przeprowadzenia konkursu na stanowisko dyrektora.</w:t>
      </w: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……………………………..</w:t>
      </w:r>
    </w:p>
    <w:p w:rsidR="00D0090A" w:rsidRPr="00D0090A" w:rsidRDefault="00D0090A" w:rsidP="00D0090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( podpis osoby składającej oświadczenie)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keepNext/>
        <w:spacing w:after="0" w:line="240" w:lineRule="auto"/>
        <w:ind w:left="3540"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  <w:t>……………………….</w:t>
      </w:r>
    </w:p>
    <w:p w:rsid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…………………………..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 ,że posiadam pełną zdolność do czynności prawnych i korzystam z pełni praw publicznych.</w:t>
      </w: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0090A" w:rsidRP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……..</w:t>
      </w:r>
    </w:p>
    <w:p w:rsidR="00D0090A" w:rsidRPr="00D0090A" w:rsidRDefault="00D0090A" w:rsidP="00D009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009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</w:t>
      </w:r>
      <w:r w:rsidRPr="00D0090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( podpis osoby składającej oświadczenie )</w:t>
      </w: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0090A" w:rsidRDefault="00D0090A" w:rsidP="00D0090A">
      <w:pPr>
        <w:pStyle w:val="NormalnyWeb"/>
        <w:spacing w:before="0" w:beforeAutospacing="0" w:after="0" w:afterAutospacing="0"/>
        <w:ind w:left="2124" w:firstLine="708"/>
        <w:rPr>
          <w:lang w:val="pl-PL"/>
        </w:rPr>
      </w:pPr>
      <w:bookmarkStart w:id="0" w:name="_GoBack"/>
      <w:bookmarkEnd w:id="0"/>
      <w:r>
        <w:rPr>
          <w:b/>
          <w:bCs/>
          <w:lang w:val="pl-PL"/>
        </w:rPr>
        <w:t>KLAUZULA INFORMACYJNA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1. Administratorem Pani/Pana danych jest Zespół Obsługi Szkół i Przedszkoli w Łęcznej - reprezentowana przez Kierownika, (adres: 21-010 Łęczna, Al. Jana Pawła II 24, tel. 815358689, e-mail.: </w:t>
      </w:r>
      <w:hyperlink r:id="rId6" w:history="1">
        <w:r>
          <w:rPr>
            <w:rStyle w:val="Hipercze"/>
            <w:lang w:val="pl-PL"/>
          </w:rPr>
          <w:t>zoszip.leczna@wp.pl</w:t>
        </w:r>
      </w:hyperlink>
      <w:r>
        <w:rPr>
          <w:lang w:val="pl-PL"/>
        </w:rPr>
        <w:t>).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7" w:history="1">
        <w:r>
          <w:rPr>
            <w:rStyle w:val="Hipercze"/>
            <w:lang w:val="pl-PL"/>
          </w:rPr>
          <w:t>inspektor@cbi24.pl</w:t>
        </w:r>
      </w:hyperlink>
      <w:r>
        <w:rPr>
          <w:lang w:val="pl-PL"/>
        </w:rPr>
        <w:t xml:space="preserve"> lub pisemnie pod adres Administratora.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3. Pani/Pana dane osobowe będą przetwarzane w związku z przeprowadzaniem konkursu na dyrektora publicznego przedszkola – Przedszkola Publicznego nr ……..w Łęcznej ul…………………..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4. Podstawą prawną przetwarzania danych jest art. 6 ust. 1 lit. b) i c) RODO i art. 9 ust. 2 lit. b) RODO. Przepisy szczególne zostały zawarte w: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- ustawie z dnia 26 czerwca 1974 r. Kodeks pracy ( Dz. U. z 2022 r. poz. 1510 z póź.zm.);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 xml:space="preserve">- ustawie z dnia 14 grudnia 2016 r. Prawo oświatowe ( Dz. U. z 2021 r. poz. 1082; z póź.zm.) 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- ustawie z dnia 13 maja 2016 r. o przeciwdziałaniu zagrożeniom przestępczością na tle seksualnym (</w:t>
      </w:r>
      <w:proofErr w:type="spellStart"/>
      <w:r>
        <w:rPr>
          <w:lang w:val="pl-PL"/>
        </w:rPr>
        <w:t>t.j.Dz</w:t>
      </w:r>
      <w:proofErr w:type="spellEnd"/>
      <w:r>
        <w:rPr>
          <w:lang w:val="pl-PL"/>
        </w:rPr>
        <w:t xml:space="preserve">. U. z 2023r. poz. 31 z </w:t>
      </w:r>
      <w:proofErr w:type="spellStart"/>
      <w:r>
        <w:rPr>
          <w:lang w:val="pl-PL"/>
        </w:rPr>
        <w:t>póź</w:t>
      </w:r>
      <w:proofErr w:type="spellEnd"/>
      <w:r>
        <w:rPr>
          <w:lang w:val="pl-PL"/>
        </w:rPr>
        <w:t xml:space="preserve"> .</w:t>
      </w:r>
      <w:proofErr w:type="spellStart"/>
      <w:r>
        <w:rPr>
          <w:lang w:val="pl-PL"/>
        </w:rPr>
        <w:t>zm</w:t>
      </w:r>
      <w:proofErr w:type="spellEnd"/>
      <w:r>
        <w:rPr>
          <w:lang w:val="pl-PL"/>
        </w:rPr>
        <w:t>);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-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 (Dz. U. z 2021 r. poz. 1428);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-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 r. poz. 1449 z póź.zm).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Przetwarzanie danych jest wymogiem ustawowym, jak również umownym. Osoby, których dane dotyczą są zobowiązane do ich podania. Nieprzekazanie danych skutkować będzie niemożnością przystąpienia do konkursu.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Inne dane osobowe, aniżeli określone w zakresie wskazanym w przepisach prawa, będą przetwarzane na podstawie zgody osoby, której dane dotyczą (art. 6 ust. 1 lit. a) RODO).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lastRenderedPageBreak/>
        <w:t xml:space="preserve">5. Dane osobowe będą ujawniane osobom działającym z upoważnienia administratora, mającym dostęp do danych osobowych i przetwarzającym je wyłącznie na polecenie administratora. Odbiorcami danych będą również podmioty, którym powierzono przetwarzanie danych osobowych (w tym podmiotom przetwarzającym dane na zlecenie w związku z prowadzeniem strony podmiotowej w Biuletynie Informacji Publicznej). </w:t>
      </w:r>
      <w:r>
        <w:rPr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>
        <w:rPr>
          <w:lang w:val="pl-PL"/>
        </w:rPr>
        <w:t>dane osobowe są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p w:rsidR="00D0090A" w:rsidRDefault="00D0090A" w:rsidP="00D0090A">
      <w:pPr>
        <w:pStyle w:val="NormalnyWeb"/>
        <w:spacing w:before="0" w:beforeAutospacing="0" w:after="0" w:afterAutospacing="0"/>
        <w:jc w:val="both"/>
        <w:textAlignment w:val="baseline"/>
        <w:rPr>
          <w:lang w:val="pl-PL"/>
        </w:rPr>
      </w:pPr>
      <w:r>
        <w:rPr>
          <w:lang w:val="pl-PL"/>
        </w:rPr>
        <w:t>6. Dane osobowe będą przetwarzane przez okres niezbędny do realizacji celu przetwarzania tj. do zakończenia konkursu,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żądania, bez wpływu na zgodność z prawem przetwarzania dokonanego przed cofnięciem zgody.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7. W związku z przetwarzaniem Pani/Pana danych osobowych, przysługują Państwu następujące prawa: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a) prawo dostępu do swoich danych osobowych oraz otrzymania ich kopii;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b) sprostowania nieprawidłowych danych;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c) żądania usunięcia danych, o ile znajdzie zastosowanie jedna z przesłanek z art. 17 ust. 1 RODO;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d) prawo do ograniczenia przetwarzania danych osobowych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e) prawo do cofnięcia w dowolnym momencie zgody na przetwarzanie danych osobowych w odniesieniu do tych danych, które są przetwarzane na podstawie zgody, o której mowa w art. 6 ust. 1 lit. a)  RODO, bez wpływu na zgodność z prawem przetwarzania, którego dokonano na podstawie zgody przed jej cofnięciem</w:t>
      </w:r>
    </w:p>
    <w:p w:rsidR="00D0090A" w:rsidRDefault="00D0090A" w:rsidP="00D0090A">
      <w:pPr>
        <w:pStyle w:val="NormalnyWeb"/>
        <w:spacing w:before="280" w:beforeAutospacing="0" w:after="0" w:afterAutospacing="0"/>
        <w:jc w:val="both"/>
      </w:pPr>
      <w:r>
        <w:rPr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>
        <w:t>Stawki</w:t>
      </w:r>
      <w:proofErr w:type="spellEnd"/>
      <w:r>
        <w:t xml:space="preserve"> 2, 00 – 193 Warszawa.</w:t>
      </w:r>
    </w:p>
    <w:p w:rsidR="00D0090A" w:rsidRDefault="00D0090A" w:rsidP="00D0090A">
      <w:pPr>
        <w:pStyle w:val="NormalnyWeb"/>
        <w:spacing w:before="0" w:beforeAutospacing="0" w:after="0" w:afterAutospacing="0"/>
      </w:pPr>
      <w:r>
        <w:t> </w:t>
      </w:r>
    </w:p>
    <w:p w:rsidR="00D0090A" w:rsidRDefault="00D0090A" w:rsidP="00D0090A">
      <w:pPr>
        <w:spacing w:after="0" w:line="240" w:lineRule="auto"/>
      </w:pPr>
    </w:p>
    <w:p w:rsidR="00D0090A" w:rsidRDefault="00D0090A" w:rsidP="00D0090A"/>
    <w:p w:rsidR="00D0090A" w:rsidRDefault="00D0090A" w:rsidP="00D00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D0090A" w:rsidRPr="00ED7355" w:rsidRDefault="00D0090A" w:rsidP="00D0090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7355">
        <w:rPr>
          <w:rFonts w:ascii="Times New Roman" w:hAnsi="Times New Roman" w:cs="Times New Roman"/>
        </w:rPr>
        <w:t xml:space="preserve">        </w:t>
      </w:r>
      <w:r w:rsidRPr="00ED73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ED7355">
        <w:rPr>
          <w:rFonts w:ascii="Times New Roman" w:hAnsi="Times New Roman" w:cs="Times New Roman"/>
        </w:rPr>
        <w:t>( data  i podpis kandydata)</w:t>
      </w:r>
    </w:p>
    <w:p w:rsidR="00AD2547" w:rsidRPr="007459AD" w:rsidRDefault="00AD2547" w:rsidP="007459AD"/>
    <w:sectPr w:rsidR="00AD2547" w:rsidRPr="0074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A78"/>
    <w:multiLevelType w:val="multilevel"/>
    <w:tmpl w:val="CED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F3B4B"/>
    <w:multiLevelType w:val="multilevel"/>
    <w:tmpl w:val="D06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B6764"/>
    <w:multiLevelType w:val="multilevel"/>
    <w:tmpl w:val="662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36308"/>
    <w:multiLevelType w:val="multilevel"/>
    <w:tmpl w:val="DA6A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13D59"/>
    <w:multiLevelType w:val="multilevel"/>
    <w:tmpl w:val="81D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2251F"/>
    <w:multiLevelType w:val="multilevel"/>
    <w:tmpl w:val="BD1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1DA0"/>
    <w:multiLevelType w:val="multilevel"/>
    <w:tmpl w:val="646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A42"/>
    <w:multiLevelType w:val="multilevel"/>
    <w:tmpl w:val="B7FE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70C23"/>
    <w:multiLevelType w:val="multilevel"/>
    <w:tmpl w:val="A37A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174A8"/>
    <w:multiLevelType w:val="multilevel"/>
    <w:tmpl w:val="59A8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94AE5"/>
    <w:multiLevelType w:val="multilevel"/>
    <w:tmpl w:val="0F8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F319B"/>
    <w:multiLevelType w:val="multilevel"/>
    <w:tmpl w:val="AC2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96FD3"/>
    <w:multiLevelType w:val="multilevel"/>
    <w:tmpl w:val="6D3A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E4F6D"/>
    <w:multiLevelType w:val="multilevel"/>
    <w:tmpl w:val="9BF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23263"/>
    <w:multiLevelType w:val="multilevel"/>
    <w:tmpl w:val="8BA0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16CBB"/>
    <w:multiLevelType w:val="multilevel"/>
    <w:tmpl w:val="0F5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D5143"/>
    <w:multiLevelType w:val="multilevel"/>
    <w:tmpl w:val="760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D6192"/>
    <w:multiLevelType w:val="multilevel"/>
    <w:tmpl w:val="D4D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C151C"/>
    <w:multiLevelType w:val="multilevel"/>
    <w:tmpl w:val="1C6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D415D"/>
    <w:multiLevelType w:val="multilevel"/>
    <w:tmpl w:val="83D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83A59"/>
    <w:multiLevelType w:val="multilevel"/>
    <w:tmpl w:val="640E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A6002"/>
    <w:multiLevelType w:val="multilevel"/>
    <w:tmpl w:val="000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66E0D"/>
    <w:multiLevelType w:val="multilevel"/>
    <w:tmpl w:val="6102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E3DBC"/>
    <w:multiLevelType w:val="multilevel"/>
    <w:tmpl w:val="114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162B9"/>
    <w:multiLevelType w:val="multilevel"/>
    <w:tmpl w:val="3C6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DF4F87"/>
    <w:multiLevelType w:val="multilevel"/>
    <w:tmpl w:val="782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FE7952"/>
    <w:multiLevelType w:val="multilevel"/>
    <w:tmpl w:val="3A4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C297B"/>
    <w:multiLevelType w:val="multilevel"/>
    <w:tmpl w:val="0C78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06BC4"/>
    <w:multiLevelType w:val="multilevel"/>
    <w:tmpl w:val="0F5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D2A70"/>
    <w:multiLevelType w:val="multilevel"/>
    <w:tmpl w:val="A7A2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430693"/>
    <w:multiLevelType w:val="multilevel"/>
    <w:tmpl w:val="E07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85285"/>
    <w:multiLevelType w:val="multilevel"/>
    <w:tmpl w:val="1C8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008E5"/>
    <w:multiLevelType w:val="multilevel"/>
    <w:tmpl w:val="D5B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C1384"/>
    <w:multiLevelType w:val="multilevel"/>
    <w:tmpl w:val="D61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3428C"/>
    <w:multiLevelType w:val="multilevel"/>
    <w:tmpl w:val="8F1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111CD1"/>
    <w:multiLevelType w:val="multilevel"/>
    <w:tmpl w:val="7AE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F6B17"/>
    <w:multiLevelType w:val="multilevel"/>
    <w:tmpl w:val="484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25C19"/>
    <w:multiLevelType w:val="multilevel"/>
    <w:tmpl w:val="F99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E4D5C"/>
    <w:multiLevelType w:val="multilevel"/>
    <w:tmpl w:val="F10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54452"/>
    <w:multiLevelType w:val="multilevel"/>
    <w:tmpl w:val="932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A38BB"/>
    <w:multiLevelType w:val="multilevel"/>
    <w:tmpl w:val="37C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4150C2"/>
    <w:multiLevelType w:val="multilevel"/>
    <w:tmpl w:val="F2A0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0D5B64"/>
    <w:multiLevelType w:val="multilevel"/>
    <w:tmpl w:val="83F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8C1B27"/>
    <w:multiLevelType w:val="multilevel"/>
    <w:tmpl w:val="A4A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0B21E9"/>
    <w:multiLevelType w:val="multilevel"/>
    <w:tmpl w:val="49FE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5"/>
  </w:num>
  <w:num w:numId="3">
    <w:abstractNumId w:val="15"/>
  </w:num>
  <w:num w:numId="4">
    <w:abstractNumId w:val="38"/>
  </w:num>
  <w:num w:numId="5">
    <w:abstractNumId w:val="32"/>
  </w:num>
  <w:num w:numId="6">
    <w:abstractNumId w:val="6"/>
  </w:num>
  <w:num w:numId="7">
    <w:abstractNumId w:val="27"/>
  </w:num>
  <w:num w:numId="8">
    <w:abstractNumId w:val="21"/>
  </w:num>
  <w:num w:numId="9">
    <w:abstractNumId w:val="31"/>
  </w:num>
  <w:num w:numId="10">
    <w:abstractNumId w:val="3"/>
  </w:num>
  <w:num w:numId="11">
    <w:abstractNumId w:val="36"/>
  </w:num>
  <w:num w:numId="12">
    <w:abstractNumId w:val="7"/>
  </w:num>
  <w:num w:numId="13">
    <w:abstractNumId w:val="26"/>
  </w:num>
  <w:num w:numId="14">
    <w:abstractNumId w:val="28"/>
  </w:num>
  <w:num w:numId="15">
    <w:abstractNumId w:val="44"/>
  </w:num>
  <w:num w:numId="16">
    <w:abstractNumId w:val="19"/>
  </w:num>
  <w:num w:numId="17">
    <w:abstractNumId w:val="13"/>
  </w:num>
  <w:num w:numId="18">
    <w:abstractNumId w:val="22"/>
  </w:num>
  <w:num w:numId="19">
    <w:abstractNumId w:val="37"/>
  </w:num>
  <w:num w:numId="20">
    <w:abstractNumId w:val="24"/>
  </w:num>
  <w:num w:numId="21">
    <w:abstractNumId w:val="34"/>
  </w:num>
  <w:num w:numId="22">
    <w:abstractNumId w:val="0"/>
  </w:num>
  <w:num w:numId="23">
    <w:abstractNumId w:val="42"/>
  </w:num>
  <w:num w:numId="24">
    <w:abstractNumId w:val="23"/>
  </w:num>
  <w:num w:numId="25">
    <w:abstractNumId w:val="9"/>
  </w:num>
  <w:num w:numId="26">
    <w:abstractNumId w:val="4"/>
  </w:num>
  <w:num w:numId="27">
    <w:abstractNumId w:val="10"/>
  </w:num>
  <w:num w:numId="28">
    <w:abstractNumId w:val="5"/>
  </w:num>
  <w:num w:numId="29">
    <w:abstractNumId w:val="33"/>
  </w:num>
  <w:num w:numId="30">
    <w:abstractNumId w:val="16"/>
  </w:num>
  <w:num w:numId="31">
    <w:abstractNumId w:val="25"/>
  </w:num>
  <w:num w:numId="32">
    <w:abstractNumId w:val="2"/>
  </w:num>
  <w:num w:numId="33">
    <w:abstractNumId w:val="14"/>
  </w:num>
  <w:num w:numId="34">
    <w:abstractNumId w:val="41"/>
  </w:num>
  <w:num w:numId="35">
    <w:abstractNumId w:val="30"/>
  </w:num>
  <w:num w:numId="36">
    <w:abstractNumId w:val="43"/>
  </w:num>
  <w:num w:numId="37">
    <w:abstractNumId w:val="29"/>
  </w:num>
  <w:num w:numId="38">
    <w:abstractNumId w:val="40"/>
  </w:num>
  <w:num w:numId="39">
    <w:abstractNumId w:val="12"/>
  </w:num>
  <w:num w:numId="40">
    <w:abstractNumId w:val="39"/>
  </w:num>
  <w:num w:numId="41">
    <w:abstractNumId w:val="17"/>
  </w:num>
  <w:num w:numId="42">
    <w:abstractNumId w:val="1"/>
  </w:num>
  <w:num w:numId="43">
    <w:abstractNumId w:val="18"/>
  </w:num>
  <w:num w:numId="44">
    <w:abstractNumId w:val="2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D7"/>
    <w:rsid w:val="000458DC"/>
    <w:rsid w:val="002A1BD7"/>
    <w:rsid w:val="00391EEA"/>
    <w:rsid w:val="005A4E24"/>
    <w:rsid w:val="007459AD"/>
    <w:rsid w:val="00AD2547"/>
    <w:rsid w:val="00B55D5A"/>
    <w:rsid w:val="00D0090A"/>
    <w:rsid w:val="00F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2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54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D009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2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54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D009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3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42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32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ED2DD"/>
                                <w:right w:val="none" w:sz="0" w:space="0" w:color="auto"/>
                              </w:divBdr>
                            </w:div>
                            <w:div w:id="1027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8192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813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834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190070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4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9475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729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1383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3246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3587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04193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3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437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745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6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72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5" w:color="F6AAAA"/>
                            <w:right w:val="single" w:sz="12" w:space="15" w:color="F6AAAA"/>
                          </w:divBdr>
                        </w:div>
                        <w:div w:id="2103068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C6E4AB"/>
                            <w:left w:val="single" w:sz="12" w:space="31" w:color="C6E4AB"/>
                            <w:bottom w:val="single" w:sz="12" w:space="15" w:color="C6E4AB"/>
                            <w:right w:val="single" w:sz="12" w:space="15" w:color="C6E4AB"/>
                          </w:divBdr>
                        </w:div>
                        <w:div w:id="4998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98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5" w:color="F6AAAA"/>
                            <w:right w:val="single" w:sz="12" w:space="15" w:color="F6AAAA"/>
                          </w:divBdr>
                        </w:div>
                        <w:div w:id="836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489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74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75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98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ED2DD"/>
                                <w:right w:val="none" w:sz="0" w:space="0" w:color="auto"/>
                              </w:divBdr>
                            </w:div>
                            <w:div w:id="18898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81293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73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569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4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24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834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7433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2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82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8224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3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8005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135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3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0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83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5" w:color="F6AAAA"/>
                            <w:right w:val="single" w:sz="12" w:space="15" w:color="F6AAAA"/>
                          </w:divBdr>
                        </w:div>
                        <w:div w:id="14274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179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5" w:color="F6AAAA"/>
                            <w:right w:val="single" w:sz="12" w:space="15" w:color="F6AAAA"/>
                          </w:divBdr>
                        </w:div>
                        <w:div w:id="9366016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C6E4AB"/>
                            <w:left w:val="single" w:sz="12" w:space="31" w:color="C6E4AB"/>
                            <w:bottom w:val="single" w:sz="12" w:space="15" w:color="C6E4AB"/>
                            <w:right w:val="single" w:sz="12" w:space="15" w:color="C6E4AB"/>
                          </w:divBdr>
                        </w:div>
                        <w:div w:id="14641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629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004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3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58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5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7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4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3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4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CED2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77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85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6980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55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6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265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3061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9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47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7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08076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65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58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4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4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08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97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70311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single" w:sz="12" w:space="11" w:color="F6AAAA"/>
                                                                    <w:left w:val="single" w:sz="12" w:space="31" w:color="F6AAAA"/>
                                                                    <w:bottom w:val="single" w:sz="12" w:space="15" w:color="F6AAAA"/>
                                                                    <w:right w:val="single" w:sz="12" w:space="15" w:color="F6AAAA"/>
                                                                  </w:divBdr>
                                                                </w:div>
                                                                <w:div w:id="136173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98013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single" w:sz="12" w:space="11" w:color="C6E4AB"/>
                                                                    <w:left w:val="single" w:sz="12" w:space="31" w:color="C6E4AB"/>
                                                                    <w:bottom w:val="single" w:sz="12" w:space="15" w:color="C6E4AB"/>
                                                                    <w:right w:val="single" w:sz="12" w:space="15" w:color="C6E4AB"/>
                                                                  </w:divBdr>
                                                                </w:div>
                                                                <w:div w:id="12455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79981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single" w:sz="12" w:space="11" w:color="F6AAAA"/>
                                                                    <w:left w:val="single" w:sz="12" w:space="31" w:color="F6AAAA"/>
                                                                    <w:bottom w:val="single" w:sz="12" w:space="15" w:color="F6AAAA"/>
                                                                    <w:right w:val="single" w:sz="12" w:space="15" w:color="F6AAAA"/>
                                                                  </w:divBdr>
                                                                </w:div>
                                                                <w:div w:id="75270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68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04402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single" w:sz="12" w:space="11" w:color="F6AAAA"/>
                                                                    <w:left w:val="single" w:sz="12" w:space="31" w:color="F6AAAA"/>
                                                                    <w:bottom w:val="single" w:sz="12" w:space="15" w:color="F6AAAA"/>
                                                                    <w:right w:val="single" w:sz="12" w:space="15" w:color="F6AAAA"/>
                                                                  </w:divBdr>
                                                                </w:div>
                                                                <w:div w:id="51519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9511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single" w:sz="12" w:space="11" w:color="F6AAAA"/>
                                                                    <w:left w:val="single" w:sz="12" w:space="31" w:color="F6AAAA"/>
                                                                    <w:bottom w:val="single" w:sz="12" w:space="15" w:color="F6AAAA"/>
                                                                    <w:right w:val="single" w:sz="12" w:space="15" w:color="F6AAAA"/>
                                                                  </w:divBdr>
                                                                </w:div>
                                                                <w:div w:id="83245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9508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4659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234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380">
                                      <w:marLeft w:val="21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11">
                                      <w:marLeft w:val="21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798">
                                          <w:marLeft w:val="22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single" w:sz="12" w:space="0" w:color="D7F0D3"/>
                                            <w:left w:val="single" w:sz="12" w:space="15" w:color="D7F0D3"/>
                                            <w:bottom w:val="single" w:sz="12" w:space="0" w:color="D7F0D3"/>
                                            <w:right w:val="single" w:sz="12" w:space="15" w:color="D7F0D3"/>
                                          </w:divBdr>
                                          <w:divsChild>
                                            <w:div w:id="55373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0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4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7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7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15" w:color="E5E5E5"/>
                                        <w:bottom w:val="single" w:sz="6" w:space="8" w:color="E5E5E5"/>
                                        <w:right w:val="single" w:sz="6" w:space="15" w:color="E5E5E5"/>
                                      </w:divBdr>
                                      <w:divsChild>
                                        <w:div w:id="15112610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9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7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29409">
                                                      <w:marLeft w:val="-75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468E0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194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6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4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2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3E5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561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1862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1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58138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1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5398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1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3E5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3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2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640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4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78339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5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99334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8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59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5188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2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3E5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150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1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41106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63014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7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5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1147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433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6521">
                                              <w:marLeft w:val="-22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468E0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2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55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7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4450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0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0397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4684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4244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285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9717">
                                  <w:marLeft w:val="1200"/>
                                  <w:marRight w:val="12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6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702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26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ED2DD"/>
                                <w:right w:val="none" w:sz="0" w:space="0" w:color="auto"/>
                              </w:divBdr>
                            </w:div>
                            <w:div w:id="11347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21022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98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31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2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504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4159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0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55520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196195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398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6098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94655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56186815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158834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2380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142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653">
              <w:marLeft w:val="21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16866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697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21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76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54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17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678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ED2DD"/>
                                <w:right w:val="none" w:sz="0" w:space="0" w:color="auto"/>
                              </w:divBdr>
                            </w:div>
                            <w:div w:id="13281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3362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666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95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1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7488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2050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5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36681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123295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2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5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2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9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780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C6E4AB"/>
                                            <w:left w:val="single" w:sz="12" w:space="31" w:color="C6E4AB"/>
                                            <w:bottom w:val="single" w:sz="12" w:space="15" w:color="C6E4AB"/>
                                            <w:right w:val="single" w:sz="12" w:space="15" w:color="C6E4AB"/>
                                          </w:divBdr>
                                        </w:div>
                                        <w:div w:id="14719457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6384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37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8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2669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317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ED2DD"/>
                                <w:right w:val="none" w:sz="0" w:space="0" w:color="auto"/>
                              </w:divBdr>
                            </w:div>
                            <w:div w:id="715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22087">
                              <w:marLeft w:val="150"/>
                              <w:marRight w:val="15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307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75871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5530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4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15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791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12" w:space="11" w:color="F6AAAA"/>
                                            <w:left w:val="single" w:sz="12" w:space="31" w:color="F6AAAA"/>
                                            <w:bottom w:val="single" w:sz="12" w:space="15" w:color="F6AAAA"/>
                                            <w:right w:val="single" w:sz="12" w:space="15" w:color="F6AAAA"/>
                                          </w:divBdr>
                                        </w:div>
                                        <w:div w:id="9162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54275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96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332">
              <w:marLeft w:val="21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zip.leczn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Grzesiuk</dc:creator>
  <cp:lastModifiedBy>Danuta Grzesiuk</cp:lastModifiedBy>
  <cp:revision>2</cp:revision>
  <dcterms:created xsi:type="dcterms:W3CDTF">2023-05-08T08:31:00Z</dcterms:created>
  <dcterms:modified xsi:type="dcterms:W3CDTF">2023-05-08T08:31:00Z</dcterms:modified>
</cp:coreProperties>
</file>